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DE2" w:rsidRDefault="006D1DE2" w:rsidP="006D1D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D1DE2" w:rsidRDefault="006D1DE2" w:rsidP="006D1D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D1DE2" w:rsidRDefault="006D1DE2" w:rsidP="006D1D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D1DE2" w:rsidRDefault="006D1DE2" w:rsidP="006D1D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D1DE2" w:rsidRDefault="006D1DE2" w:rsidP="006D1DE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C796C" w:rsidRDefault="006C796C" w:rsidP="006C796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D0B02" w:rsidRPr="00106FB0" w:rsidRDefault="00ED0B02" w:rsidP="006D1DE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D0B02" w:rsidRPr="00106FB0" w:rsidRDefault="00ED0B02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D0B02" w:rsidRPr="007C447C" w:rsidRDefault="00ED0B0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ED0B02" w:rsidRPr="007C447C" w:rsidRDefault="00ED0B0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ОД.И.01.09.4</w:t>
      </w:r>
    </w:p>
    <w:p w:rsidR="00ED0B02" w:rsidRPr="00106FB0" w:rsidRDefault="00716037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ED0B02" w:rsidRPr="00850B0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ED0B02" w:rsidRPr="00051017" w:rsidRDefault="00716037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ED0B02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ED0B02" w:rsidRPr="00106FB0" w:rsidRDefault="00ED0B0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ED0B02" w:rsidRPr="0034527C" w:rsidRDefault="00716037" w:rsidP="00A200DE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ознакомить</w:t>
      </w:r>
      <w:r w:rsidR="00ED0B02" w:rsidRPr="0034527C">
        <w:rPr>
          <w:rFonts w:ascii="Times New Roman" w:hAnsi="Times New Roman"/>
          <w:sz w:val="24"/>
          <w:szCs w:val="24"/>
        </w:rPr>
        <w:t xml:space="preserve"> ординатора с </w:t>
      </w:r>
      <w:r w:rsidR="00ED0B02">
        <w:rPr>
          <w:rFonts w:ascii="Times New Roman" w:hAnsi="Times New Roman"/>
          <w:sz w:val="24"/>
          <w:szCs w:val="24"/>
        </w:rPr>
        <w:t>национальными программами</w:t>
      </w:r>
      <w:r w:rsidR="00ED0B02"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ED0B02" w:rsidRPr="00A200DE" w:rsidRDefault="00ED0B02" w:rsidP="0034527C">
      <w:pPr>
        <w:pStyle w:val="a8"/>
        <w:numPr>
          <w:ilvl w:val="0"/>
          <w:numId w:val="1"/>
        </w:numPr>
        <w:jc w:val="both"/>
      </w:pPr>
      <w:r w:rsidRPr="0034527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5760">
        <w:rPr>
          <w:rFonts w:ascii="Times New Roman" w:hAnsi="Times New Roman"/>
          <w:sz w:val="24"/>
          <w:szCs w:val="24"/>
        </w:rPr>
        <w:t>Программа  государственных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гарантий оказания гражданам РФ бесплатной медицинской помощи.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Основы медицинского страхования. Обязательное и добровольное медицинское страхование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45760">
        <w:rPr>
          <w:rFonts w:ascii="Times New Roman" w:hAnsi="Times New Roman"/>
          <w:sz w:val="24"/>
          <w:szCs w:val="24"/>
        </w:rPr>
        <w:t>Национальный проект «Здоровье», основные положения, результаты, перспективы дальнейшего развития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Программа модернизации здравоохранения в РФ и РБ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Стандарты и порядок оказания </w:t>
      </w:r>
      <w:proofErr w:type="gramStart"/>
      <w:r w:rsidRPr="00A45760">
        <w:rPr>
          <w:rFonts w:ascii="Times New Roman" w:hAnsi="Times New Roman"/>
          <w:sz w:val="24"/>
          <w:szCs w:val="24"/>
        </w:rPr>
        <w:t>медицинской  помощи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при заболеваниях внутренних органов</w:t>
      </w:r>
    </w:p>
    <w:p w:rsidR="00ED0B02" w:rsidRDefault="00ED0B02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D0B02" w:rsidRPr="0034527C" w:rsidRDefault="00ED0B02" w:rsidP="0034527C">
      <w:pPr>
        <w:pStyle w:val="a8"/>
        <w:numPr>
          <w:ilvl w:val="0"/>
          <w:numId w:val="7"/>
        </w:numPr>
        <w:jc w:val="both"/>
      </w:pPr>
      <w:proofErr w:type="gramStart"/>
      <w:r w:rsidRPr="00A45760">
        <w:rPr>
          <w:rFonts w:ascii="Times New Roman" w:hAnsi="Times New Roman"/>
          <w:sz w:val="24"/>
          <w:szCs w:val="24"/>
        </w:rPr>
        <w:t>Программа  государственных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гарантий оказания гражданам РФ бесплатной медицинской помощи.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0B02" w:rsidRPr="0034527C" w:rsidRDefault="00ED0B02" w:rsidP="0034527C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 xml:space="preserve">Основы медицинского страхования. </w:t>
      </w:r>
    </w:p>
    <w:p w:rsidR="00ED0B02" w:rsidRPr="0034527C" w:rsidRDefault="00ED0B02" w:rsidP="0034527C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Обязательное и добровольное медицинское страхование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D0B02" w:rsidRPr="0034527C" w:rsidRDefault="00ED0B02" w:rsidP="0034527C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Национальный проект «Здоровье», основные положения, результаты, перспективы дальнейшего развития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</w:p>
    <w:p w:rsidR="00ED0B02" w:rsidRPr="0034527C" w:rsidRDefault="00ED0B02" w:rsidP="0034527C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Программа модернизации здравоохранения в РФ и РБ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</w:p>
    <w:p w:rsidR="00ED0B02" w:rsidRPr="00A200DE" w:rsidRDefault="00ED0B02" w:rsidP="0034527C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 xml:space="preserve">Стандарты и порядок оказания </w:t>
      </w:r>
      <w:proofErr w:type="gramStart"/>
      <w:r w:rsidRPr="00A45760">
        <w:rPr>
          <w:rFonts w:ascii="Times New Roman" w:hAnsi="Times New Roman"/>
          <w:sz w:val="24"/>
          <w:szCs w:val="24"/>
        </w:rPr>
        <w:t>медицинской  помощи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при заболеваниях внутренних органов</w:t>
      </w:r>
    </w:p>
    <w:p w:rsidR="00ED0B02" w:rsidRDefault="00ED0B02" w:rsidP="0034527C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ED0B02" w:rsidRPr="00106FB0" w:rsidRDefault="00ED0B02" w:rsidP="0034527C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D0B02" w:rsidRPr="00A200DE" w:rsidRDefault="00ED0B02" w:rsidP="00A200DE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ED0B02" w:rsidRDefault="00ED0B02" w:rsidP="007E6C6D">
      <w:pPr>
        <w:jc w:val="both"/>
        <w:rPr>
          <w:rFonts w:ascii="Times New Roman" w:hAnsi="Times New Roman"/>
          <w:sz w:val="24"/>
          <w:szCs w:val="24"/>
        </w:rPr>
      </w:pPr>
    </w:p>
    <w:p w:rsidR="00ED0B02" w:rsidRPr="00106FB0" w:rsidRDefault="00ED0B02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D0B02" w:rsidRPr="00106FB0" w:rsidSect="00A200D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80690"/>
    <w:multiLevelType w:val="hybridMultilevel"/>
    <w:tmpl w:val="0AFA9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120BB"/>
    <w:multiLevelType w:val="hybridMultilevel"/>
    <w:tmpl w:val="B394B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 w15:restartNumberingAfterBreak="0">
    <w:nsid w:val="5A14051A"/>
    <w:multiLevelType w:val="hybridMultilevel"/>
    <w:tmpl w:val="7CB224B4"/>
    <w:lvl w:ilvl="0" w:tplc="80EC70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7767"/>
    <w:rsid w:val="00106FB0"/>
    <w:rsid w:val="00134AD0"/>
    <w:rsid w:val="0017139B"/>
    <w:rsid w:val="001B0ADB"/>
    <w:rsid w:val="002234FE"/>
    <w:rsid w:val="002D6FE7"/>
    <w:rsid w:val="0034527C"/>
    <w:rsid w:val="00384B37"/>
    <w:rsid w:val="003F62B2"/>
    <w:rsid w:val="004401AE"/>
    <w:rsid w:val="004E0D7C"/>
    <w:rsid w:val="005E0333"/>
    <w:rsid w:val="006C017E"/>
    <w:rsid w:val="006C27BB"/>
    <w:rsid w:val="006C796C"/>
    <w:rsid w:val="006D1DE2"/>
    <w:rsid w:val="006E7A4F"/>
    <w:rsid w:val="00716037"/>
    <w:rsid w:val="007C447C"/>
    <w:rsid w:val="007E6C6D"/>
    <w:rsid w:val="008338BF"/>
    <w:rsid w:val="00850B07"/>
    <w:rsid w:val="009A2A59"/>
    <w:rsid w:val="00A200DE"/>
    <w:rsid w:val="00A44952"/>
    <w:rsid w:val="00A45760"/>
    <w:rsid w:val="00A4629E"/>
    <w:rsid w:val="00A671B3"/>
    <w:rsid w:val="00B250F5"/>
    <w:rsid w:val="00BD2A45"/>
    <w:rsid w:val="00EB56BC"/>
    <w:rsid w:val="00ED02A9"/>
    <w:rsid w:val="00ED0B02"/>
    <w:rsid w:val="00F164CD"/>
    <w:rsid w:val="00F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E7AFC"/>
  <w15:docId w15:val="{113257AF-EAD2-4011-9109-8AB8A1B0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  <w:style w:type="paragraph" w:styleId="3">
    <w:name w:val="Body Text 3"/>
    <w:basedOn w:val="a"/>
    <w:link w:val="30"/>
    <w:uiPriority w:val="99"/>
    <w:semiHidden/>
    <w:rsid w:val="007C44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C447C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2013-03-11T04:46:00Z</dcterms:created>
  <dcterms:modified xsi:type="dcterms:W3CDTF">2018-11-06T12:42:00Z</dcterms:modified>
</cp:coreProperties>
</file>